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3C" w:rsidRPr="00184F6F" w:rsidRDefault="00CB373C" w:rsidP="00CB373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184F6F">
        <w:rPr>
          <w:rFonts w:asciiTheme="majorHAnsi" w:eastAsia="Times New Roman" w:hAnsiTheme="majorHAnsi" w:cstheme="majorHAnsi"/>
          <w:b/>
          <w:sz w:val="24"/>
          <w:szCs w:val="24"/>
        </w:rPr>
        <w:t>Приложение 1</w:t>
      </w:r>
    </w:p>
    <w:p w:rsidR="00CB373C" w:rsidRPr="00184F6F" w:rsidRDefault="00CB373C" w:rsidP="00CB373C">
      <w:pPr>
        <w:jc w:val="right"/>
        <w:rPr>
          <w:rFonts w:asciiTheme="majorHAnsi" w:eastAsia="Times New Roman" w:hAnsiTheme="majorHAnsi" w:cstheme="majorHAnsi"/>
          <w:sz w:val="24"/>
          <w:szCs w:val="24"/>
        </w:rPr>
      </w:pPr>
      <w:r w:rsidRPr="00184F6F">
        <w:rPr>
          <w:rFonts w:asciiTheme="majorHAnsi" w:eastAsia="Times New Roman" w:hAnsiTheme="majorHAnsi" w:cstheme="majorHAnsi"/>
          <w:sz w:val="24"/>
          <w:szCs w:val="24"/>
        </w:rPr>
        <w:t>Таблица 1</w:t>
      </w:r>
    </w:p>
    <w:p w:rsidR="00CB373C" w:rsidRPr="00184F6F" w:rsidRDefault="00CB373C" w:rsidP="00CB373C">
      <w:pPr>
        <w:jc w:val="center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r w:rsidRPr="00184F6F">
        <w:rPr>
          <w:rFonts w:asciiTheme="majorHAnsi" w:eastAsia="Times New Roman" w:hAnsiTheme="majorHAnsi" w:cstheme="majorHAnsi"/>
          <w:sz w:val="24"/>
          <w:szCs w:val="24"/>
        </w:rPr>
        <w:t>Описание фреймов по темам и видам политической пристрастности</w:t>
      </w:r>
      <w:bookmarkEnd w:id="0"/>
    </w:p>
    <w:p w:rsidR="00CB373C" w:rsidRPr="00184F6F" w:rsidRDefault="00CB373C" w:rsidP="00CB373C">
      <w:pPr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184F6F">
        <w:rPr>
          <w:rFonts w:asciiTheme="majorHAnsi" w:eastAsia="Times New Roman" w:hAnsiTheme="majorHAnsi" w:cstheme="majorHAnsi"/>
          <w:sz w:val="24"/>
          <w:szCs w:val="24"/>
          <w:lang w:val="en-US"/>
        </w:rPr>
        <w:t>Description of frames by topics and political bias forms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5"/>
        <w:gridCol w:w="2701"/>
        <w:gridCol w:w="2348"/>
        <w:gridCol w:w="2201"/>
      </w:tblGrid>
      <w:tr w:rsidR="00CB373C" w:rsidRPr="00184F6F" w:rsidTr="005243AC">
        <w:trPr>
          <w:trHeight w:val="283"/>
        </w:trPr>
        <w:tc>
          <w:tcPr>
            <w:tcW w:w="2095" w:type="dxa"/>
            <w:vMerge w:val="restart"/>
          </w:tcPr>
          <w:p w:rsidR="00CB373C" w:rsidRPr="00184F6F" w:rsidRDefault="00CB373C" w:rsidP="005243A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Тема</w:t>
            </w:r>
          </w:p>
        </w:tc>
        <w:tc>
          <w:tcPr>
            <w:tcW w:w="7250" w:type="dxa"/>
            <w:gridSpan w:val="3"/>
          </w:tcPr>
          <w:p w:rsidR="00CB373C" w:rsidRPr="00184F6F" w:rsidRDefault="00CB373C" w:rsidP="005243A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Вид политической пристрастности</w:t>
            </w:r>
          </w:p>
        </w:tc>
      </w:tr>
      <w:tr w:rsidR="00CB373C" w:rsidRPr="00184F6F" w:rsidTr="005243AC">
        <w:trPr>
          <w:trHeight w:val="283"/>
        </w:trPr>
        <w:tc>
          <w:tcPr>
            <w:tcW w:w="2095" w:type="dxa"/>
            <w:vMerge/>
          </w:tcPr>
          <w:p w:rsidR="00CB373C" w:rsidRPr="00184F6F" w:rsidRDefault="00CB373C" w:rsidP="00524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CB373C" w:rsidRPr="00184F6F" w:rsidRDefault="00CB373C" w:rsidP="005243A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Провластный</w:t>
            </w:r>
          </w:p>
        </w:tc>
        <w:tc>
          <w:tcPr>
            <w:tcW w:w="2348" w:type="dxa"/>
          </w:tcPr>
          <w:p w:rsidR="00CB373C" w:rsidRPr="00184F6F" w:rsidRDefault="00CB373C" w:rsidP="005243A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Либеральный</w:t>
            </w:r>
          </w:p>
        </w:tc>
        <w:tc>
          <w:tcPr>
            <w:tcW w:w="2201" w:type="dxa"/>
          </w:tcPr>
          <w:p w:rsidR="00CB373C" w:rsidRPr="00184F6F" w:rsidRDefault="00CB373C" w:rsidP="005243A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Нейтральный</w:t>
            </w:r>
          </w:p>
        </w:tc>
      </w:tr>
      <w:tr w:rsidR="00CB373C" w:rsidRPr="00184F6F" w:rsidTr="005243AC">
        <w:trPr>
          <w:trHeight w:val="1134"/>
        </w:trPr>
        <w:tc>
          <w:tcPr>
            <w:tcW w:w="2095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Зеленский</w:t>
            </w:r>
          </w:p>
        </w:tc>
        <w:tc>
          <w:tcPr>
            <w:tcW w:w="2701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Непрофессионализм политика, подчеркивается, что он «комик», «бывший квнщик»,</w:t>
            </w:r>
          </w:p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пользуется поддержкой олигарха Коломойского, </w:t>
            </w:r>
          </w:p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обвинения в преступных действиях,</w:t>
            </w:r>
          </w:p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скепсис по поводу его будущего президентства</w:t>
            </w:r>
          </w:p>
        </w:tc>
        <w:tc>
          <w:tcPr>
            <w:tcW w:w="2348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Честный человек, не замешанный в политических «грязных» сделках и коррупции, стремящийся прекратить войну на Донбассе любыми мирными способами, успешный бизнесмен, опять же не замешанный в коррупции, честно построивший свой бизнес</w:t>
            </w:r>
          </w:p>
        </w:tc>
        <w:tc>
          <w:tcPr>
            <w:tcW w:w="2201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Просто один из кандидатов на должность президента Украины. Новости в рамках этого фрейма не включают оценок ни со стороны авторов новостей, ни со стороны тех, чьи цитаты приводятся.</w:t>
            </w:r>
          </w:p>
        </w:tc>
      </w:tr>
      <w:tr w:rsidR="00CB373C" w:rsidRPr="00184F6F" w:rsidTr="005243AC">
        <w:trPr>
          <w:trHeight w:val="1134"/>
        </w:trPr>
        <w:tc>
          <w:tcPr>
            <w:tcW w:w="2095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Порошенко</w:t>
            </w:r>
          </w:p>
        </w:tc>
        <w:tc>
          <w:tcPr>
            <w:tcW w:w="2701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Плохой, неэффективный президент, использует административный ресурс для победы на выборах, замешан в коррупционных преступлениях</w:t>
            </w:r>
          </w:p>
        </w:tc>
        <w:tc>
          <w:tcPr>
            <w:tcW w:w="2348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Успешный президент, ему удалось многое сделать для Украины за годы своего президентства, не злоупотребляет административным ресурсом</w:t>
            </w:r>
          </w:p>
        </w:tc>
        <w:tc>
          <w:tcPr>
            <w:tcW w:w="2201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Просто один из кандидатов на должность президента Украины. Новости в рамках этого фрейма не включают оценок ни со стороны авторов новостей, ни со стороны тех, чьи цитаты приводятся.</w:t>
            </w:r>
          </w:p>
        </w:tc>
      </w:tr>
      <w:tr w:rsidR="00CB373C" w:rsidRPr="00184F6F" w:rsidTr="005243AC">
        <w:trPr>
          <w:trHeight w:val="1134"/>
        </w:trPr>
        <w:tc>
          <w:tcPr>
            <w:tcW w:w="2095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Дебаты Зеленского и Порошенко</w:t>
            </w:r>
          </w:p>
        </w:tc>
        <w:tc>
          <w:tcPr>
            <w:tcW w:w="2701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Новости, использующие данный фрейм, содержат факты, оценки, комментарии, смысл которых – выставить дебаты между кандидатами на президентский пост максимально нелепыми или абсурдными, показать, что дебаты – это всего лишь шоу.</w:t>
            </w:r>
          </w:p>
        </w:tc>
        <w:tc>
          <w:tcPr>
            <w:tcW w:w="2348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Новости, использующие данный фрейм, содержат факты, оценки, комментарии, смысл которых – показать дебаты в качестве важной составляющей демократических выборов.</w:t>
            </w:r>
          </w:p>
        </w:tc>
        <w:tc>
          <w:tcPr>
            <w:tcW w:w="2201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Новости, использующие данный фрейм, не содержат какой-либо оценочной информации, а лишь передают содержание дебатов и описывают их ход.</w:t>
            </w:r>
          </w:p>
        </w:tc>
      </w:tr>
      <w:tr w:rsidR="00CB373C" w:rsidRPr="00184F6F" w:rsidTr="005243AC">
        <w:trPr>
          <w:trHeight w:val="1134"/>
        </w:trPr>
        <w:tc>
          <w:tcPr>
            <w:tcW w:w="2095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Отношения России и Украины</w:t>
            </w:r>
          </w:p>
        </w:tc>
        <w:tc>
          <w:tcPr>
            <w:tcW w:w="2701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Украинские власти используют любой повод, чтобы увести внимание избирателей Украины от реальных проблем в преддверии президентских выборов</w:t>
            </w:r>
          </w:p>
        </w:tc>
        <w:tc>
          <w:tcPr>
            <w:tcW w:w="2348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Российские власти –агрессор, пытающийся влиять на исход президентских выборов в Украине</w:t>
            </w:r>
          </w:p>
        </w:tc>
        <w:tc>
          <w:tcPr>
            <w:tcW w:w="2201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 использующие данный фрейм не содержат предположений о том, кому выгодно то или иное освещение отношений России Украины, либо в тексте представлены оба взгляда на конфликт или другое событие.</w:t>
            </w:r>
          </w:p>
        </w:tc>
      </w:tr>
      <w:tr w:rsidR="00CB373C" w:rsidRPr="00184F6F" w:rsidTr="005243AC">
        <w:trPr>
          <w:trHeight w:val="1134"/>
        </w:trPr>
        <w:tc>
          <w:tcPr>
            <w:tcW w:w="2095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Инцидент в Керченском проливе</w:t>
            </w:r>
          </w:p>
        </w:tc>
        <w:tc>
          <w:tcPr>
            <w:tcW w:w="2701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Президент Порошенко - инициатора или бенефициара инцидента с моряками. Цель Порошенко – показать, что Россия агрессор и он с ним борется. Такие усилия необходимы для роста популярности действующего президента в преддверии выборов. В рамках этого же фрейма действия Порошенко по спасению моряков выглядят неэффективными.</w:t>
            </w:r>
          </w:p>
        </w:tc>
        <w:tc>
          <w:tcPr>
            <w:tcW w:w="2348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Российские власти - агрессор, решивший продемонстрировать свою силу, подорвать позиции президента Порошенко на выборах.</w:t>
            </w:r>
          </w:p>
        </w:tc>
        <w:tc>
          <w:tcPr>
            <w:tcW w:w="2201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 использующие данный фрейм не содержат предположений о том, кто виновен в инциденте, либо в тексте представлены оба взгляда на конфликт.</w:t>
            </w:r>
          </w:p>
        </w:tc>
      </w:tr>
      <w:tr w:rsidR="00CB373C" w:rsidRPr="00184F6F" w:rsidTr="005243AC">
        <w:trPr>
          <w:trHeight w:val="1134"/>
        </w:trPr>
        <w:tc>
          <w:tcPr>
            <w:tcW w:w="2095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Военное положение в Украине</w:t>
            </w:r>
          </w:p>
        </w:tc>
        <w:tc>
          <w:tcPr>
            <w:tcW w:w="2701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Порошенко - бенефициар военного положения, так как оно дает возможно отодвинуть дату голосования на президентских выборах или ограничить возможности агитации оппозиционных (пророссийских) кандидатов.</w:t>
            </w:r>
          </w:p>
        </w:tc>
        <w:tc>
          <w:tcPr>
            <w:tcW w:w="2348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В новостях, использующих данный фрейм, особенно подчеркивается, что президент Порошенко сократил действие военного положение, чтобы оно не сместило дату проведения голосования на президентских выборах, несмотря на низкий рейтинг </w:t>
            </w: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действующего президента.</w:t>
            </w:r>
          </w:p>
        </w:tc>
        <w:tc>
          <w:tcPr>
            <w:tcW w:w="2201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Новости, использующие данный фрейм, содержат только прямые цитаты главных публичных фигур (президент, кандидаты) и безоценочное описание событий, связанных с введением военного положения.</w:t>
            </w:r>
          </w:p>
        </w:tc>
      </w:tr>
      <w:tr w:rsidR="00CB373C" w:rsidRPr="00184F6F" w:rsidTr="005243AC">
        <w:trPr>
          <w:trHeight w:val="1134"/>
        </w:trPr>
        <w:tc>
          <w:tcPr>
            <w:tcW w:w="2095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Передача власти в Казахстане</w:t>
            </w:r>
          </w:p>
        </w:tc>
        <w:tc>
          <w:tcPr>
            <w:tcW w:w="2701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Новости, использующие данный фрейм, содержат факты, оценки, комментарии, смысл которых – показать заботу властей Казахастана о собственных гражданах, а также подчеркнуть демократичность выборных процедур и других средств передачи власти.</w:t>
            </w:r>
          </w:p>
        </w:tc>
        <w:tc>
          <w:tcPr>
            <w:tcW w:w="2348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Новости, использующие данный фрейм, содержат факты, оценки, комментарии, смысл которых – показать, что передача власти Назарбаевым – фикция, де-факто он сохраняет большое влияние на принимаемые решения, а его семья занимает основные посты в государственном управлении.</w:t>
            </w:r>
          </w:p>
        </w:tc>
        <w:tc>
          <w:tcPr>
            <w:tcW w:w="2201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Новости, использующие данный фрейм, не содержат какой-либо оценочной информации, а лишь описывают события, связанные с выборами и их ход.</w:t>
            </w:r>
          </w:p>
        </w:tc>
      </w:tr>
      <w:tr w:rsidR="00CB373C" w:rsidRPr="00F410CF" w:rsidTr="005243AC">
        <w:trPr>
          <w:trHeight w:val="1134"/>
        </w:trPr>
        <w:tc>
          <w:tcPr>
            <w:tcW w:w="2095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Протесты в Казахстане</w:t>
            </w:r>
          </w:p>
        </w:tc>
        <w:tc>
          <w:tcPr>
            <w:tcW w:w="2701" w:type="dxa"/>
          </w:tcPr>
          <w:p w:rsidR="00CB373C" w:rsidRPr="00184F6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В новостях, использующих данный фрейм, подчеркиваются: несанкционированность митингов, организация, стоящая за ними – признана экстремистской и запрещена, действия полиция оцениваются как адекватные.</w:t>
            </w:r>
          </w:p>
        </w:tc>
        <w:tc>
          <w:tcPr>
            <w:tcW w:w="2348" w:type="dxa"/>
          </w:tcPr>
          <w:p w:rsidR="00CB373C" w:rsidRPr="00184F6F" w:rsidRDefault="00CB373C" w:rsidP="005243A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Новости, использующие данный фрейм, обращают внимание на то, что власти блокировали соцсети и СМИ (препятствие свободе слова). В текстах подчеркивается, что организаторы митингов – «Демократический выбор» признан экстремистским по мнению властей Казахстана. Действия полиции оцениваются как жестокие.</w:t>
            </w:r>
          </w:p>
        </w:tc>
        <w:tc>
          <w:tcPr>
            <w:tcW w:w="2201" w:type="dxa"/>
          </w:tcPr>
          <w:p w:rsidR="00CB373C" w:rsidRPr="00F410CF" w:rsidRDefault="00CB373C" w:rsidP="005243AC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4F6F">
              <w:rPr>
                <w:rFonts w:asciiTheme="majorHAnsi" w:eastAsia="Times New Roman" w:hAnsiTheme="majorHAnsi" w:cstheme="majorHAnsi"/>
                <w:sz w:val="24"/>
                <w:szCs w:val="24"/>
              </w:rPr>
              <w:t>Новости, использующие данный фрейм, содержат только прямые цитаты главных публичных фигур, связанных с митингами, и безоценочное описание содержания и итогов протестных акций.</w:t>
            </w:r>
          </w:p>
        </w:tc>
      </w:tr>
    </w:tbl>
    <w:p w:rsidR="00CB373C" w:rsidRPr="00F410CF" w:rsidRDefault="00CB373C" w:rsidP="00CB373C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7D64BD" w:rsidRDefault="007D64BD"/>
    <w:sectPr w:rsidR="007D64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C"/>
    <w:rsid w:val="007D64BD"/>
    <w:rsid w:val="00C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4C02-55DA-444C-A3DC-C7ADD652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373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2020-12-21T12:22:00Z</dcterms:created>
  <dcterms:modified xsi:type="dcterms:W3CDTF">2020-12-21T12:23:00Z</dcterms:modified>
</cp:coreProperties>
</file>